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3557C" w14:textId="03E789E2" w:rsidR="00A359A5" w:rsidRPr="00674DC3" w:rsidRDefault="00AA189D" w:rsidP="00AA189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Call to Order</w:t>
      </w:r>
      <w:r w:rsidR="00674DC3">
        <w:rPr>
          <w:rFonts w:ascii="Times New Roman" w:hAnsi="Times New Roman" w:cs="Times New Roman"/>
          <w:b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 xml:space="preserve">At 6:13. Present Natalie Keller, Cheryl Cooper, Patsy Duke, MaryAnn Rafferty, Mark </w:t>
      </w:r>
      <w:proofErr w:type="spellStart"/>
      <w:r w:rsidR="00674DC3" w:rsidRPr="00674DC3">
        <w:rPr>
          <w:rFonts w:ascii="Times New Roman" w:hAnsi="Times New Roman" w:cs="Times New Roman"/>
          <w:i/>
        </w:rPr>
        <w:t>Luckett</w:t>
      </w:r>
      <w:proofErr w:type="spellEnd"/>
      <w:r w:rsidR="00674DC3" w:rsidRPr="00674DC3">
        <w:rPr>
          <w:rFonts w:ascii="Times New Roman" w:hAnsi="Times New Roman" w:cs="Times New Roman"/>
          <w:i/>
        </w:rPr>
        <w:t xml:space="preserve">, Shelly Hammons, Beth </w:t>
      </w:r>
      <w:proofErr w:type="spellStart"/>
      <w:r w:rsidR="00674DC3" w:rsidRPr="00674DC3">
        <w:rPr>
          <w:rFonts w:ascii="Times New Roman" w:hAnsi="Times New Roman" w:cs="Times New Roman"/>
          <w:i/>
        </w:rPr>
        <w:t>Satterly</w:t>
      </w:r>
      <w:proofErr w:type="spellEnd"/>
      <w:r w:rsidR="00674DC3" w:rsidRPr="00674DC3">
        <w:rPr>
          <w:rFonts w:ascii="Times New Roman" w:hAnsi="Times New Roman" w:cs="Times New Roman"/>
          <w:i/>
        </w:rPr>
        <w:t xml:space="preserve">, Kristin </w:t>
      </w:r>
      <w:proofErr w:type="spellStart"/>
      <w:r w:rsidR="00674DC3" w:rsidRPr="00674DC3">
        <w:rPr>
          <w:rFonts w:ascii="Times New Roman" w:hAnsi="Times New Roman" w:cs="Times New Roman"/>
          <w:i/>
        </w:rPr>
        <w:t>Callis</w:t>
      </w:r>
      <w:proofErr w:type="spellEnd"/>
      <w:r w:rsidR="00674DC3" w:rsidRPr="00674DC3">
        <w:rPr>
          <w:rFonts w:ascii="Times New Roman" w:hAnsi="Times New Roman" w:cs="Times New Roman"/>
          <w:i/>
        </w:rPr>
        <w:t xml:space="preserve">, </w:t>
      </w:r>
      <w:proofErr w:type="spellStart"/>
      <w:r w:rsidR="00674DC3" w:rsidRPr="00674DC3">
        <w:rPr>
          <w:rFonts w:ascii="Times New Roman" w:hAnsi="Times New Roman" w:cs="Times New Roman"/>
          <w:i/>
        </w:rPr>
        <w:t>Vali</w:t>
      </w:r>
      <w:proofErr w:type="spellEnd"/>
      <w:r w:rsidR="00674DC3" w:rsidRPr="00674DC3">
        <w:rPr>
          <w:rFonts w:ascii="Times New Roman" w:hAnsi="Times New Roman" w:cs="Times New Roman"/>
          <w:i/>
        </w:rPr>
        <w:t xml:space="preserve"> </w:t>
      </w:r>
      <w:proofErr w:type="spellStart"/>
      <w:r w:rsidR="00674DC3" w:rsidRPr="00674DC3">
        <w:rPr>
          <w:rFonts w:ascii="Times New Roman" w:hAnsi="Times New Roman" w:cs="Times New Roman"/>
          <w:i/>
        </w:rPr>
        <w:t>Preda</w:t>
      </w:r>
      <w:proofErr w:type="spellEnd"/>
    </w:p>
    <w:p w14:paraId="725D648E" w14:textId="77777777" w:rsidR="00674DC3" w:rsidRDefault="00674DC3" w:rsidP="00AA189D">
      <w:pPr>
        <w:rPr>
          <w:rFonts w:ascii="Times New Roman" w:hAnsi="Times New Roman" w:cs="Times New Roman"/>
        </w:rPr>
      </w:pPr>
    </w:p>
    <w:p w14:paraId="64A164F6" w14:textId="1C82D639" w:rsidR="00674DC3" w:rsidRPr="00674DC3" w:rsidRDefault="00674DC3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September Minutes Approval </w:t>
      </w:r>
      <w:r w:rsidRPr="00674DC3">
        <w:rPr>
          <w:rFonts w:ascii="Times New Roman" w:hAnsi="Times New Roman" w:cs="Times New Roman"/>
          <w:i/>
        </w:rPr>
        <w:t>– Motioned by Beth, 2nd by Cheryl</w:t>
      </w:r>
    </w:p>
    <w:p w14:paraId="07F346E6" w14:textId="77777777" w:rsidR="00AA189D" w:rsidRDefault="00AA189D" w:rsidP="00AA189D">
      <w:pPr>
        <w:rPr>
          <w:rFonts w:ascii="Times New Roman" w:hAnsi="Times New Roman" w:cs="Times New Roman"/>
          <w:b/>
        </w:rPr>
      </w:pPr>
    </w:p>
    <w:p w14:paraId="56D6BC63" w14:textId="7FF609F0" w:rsidR="005C77BB" w:rsidRDefault="00B83778" w:rsidP="007E38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President’s Report – </w:t>
      </w:r>
      <w:r w:rsidR="003E6E9A">
        <w:rPr>
          <w:rFonts w:ascii="Times New Roman" w:hAnsi="Times New Roman" w:cs="Times New Roman"/>
          <w:b/>
        </w:rPr>
        <w:t>Ed Krahwinkel</w:t>
      </w:r>
      <w:r>
        <w:rPr>
          <w:rFonts w:ascii="Times New Roman" w:hAnsi="Times New Roman" w:cs="Times New Roman"/>
          <w:b/>
        </w:rPr>
        <w:t xml:space="preserve">: </w:t>
      </w:r>
    </w:p>
    <w:p w14:paraId="19CFD639" w14:textId="39FFBB1B" w:rsidR="00B83778" w:rsidRPr="00674DC3" w:rsidRDefault="003E6E9A" w:rsidP="003E6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 w:rsidRPr="003E6E9A">
        <w:rPr>
          <w:rFonts w:ascii="Times New Roman" w:hAnsi="Times New Roman" w:cs="Times New Roman"/>
        </w:rPr>
        <w:t>House of Delegates update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>Reimbursement must now be submitted for US Nationals and Olympic Trials; Next meeting is April 16th; Long Course Schedule is posted on USA swimming; Open Water Zones Qualifying is 1650 for 13 and up and 500 for 12 and under; Rule Changes – Only 1 cap may be worn, No arm bands</w:t>
      </w:r>
    </w:p>
    <w:p w14:paraId="0149D4EC" w14:textId="7900A30E" w:rsidR="003E6E9A" w:rsidRPr="00674DC3" w:rsidRDefault="003E6E9A" w:rsidP="003E6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Booster Program 2016 – Due November 30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>Mark suggested to use Signs by Gina</w:t>
      </w:r>
    </w:p>
    <w:p w14:paraId="0FB10192" w14:textId="529906EF" w:rsidR="003E6E9A" w:rsidRPr="00674DC3" w:rsidRDefault="003E6E9A" w:rsidP="003E6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HP space for Marlins (Office / Closets?)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>Still have equipment room. Ed is requesting to have the vacant office</w:t>
      </w:r>
    </w:p>
    <w:p w14:paraId="4D4AE50A" w14:textId="02FE59A2" w:rsidR="003E6E9A" w:rsidRPr="00674DC3" w:rsidRDefault="003E6E9A" w:rsidP="003E6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Practice times prior to HP opening – Pool maintenance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>Must let maintenance know if we are using the pool prior to 7am</w:t>
      </w:r>
    </w:p>
    <w:p w14:paraId="772C765C" w14:textId="6068D5C0" w:rsidR="008830C2" w:rsidRDefault="008830C2" w:rsidP="003E6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HP Contract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 xml:space="preserve">no contract at this time; requesting that the contact states we will have 4 guaranteed lanes; also requesting a room for </w:t>
      </w:r>
      <w:proofErr w:type="spellStart"/>
      <w:r w:rsidR="00674DC3" w:rsidRPr="00674DC3">
        <w:rPr>
          <w:rFonts w:ascii="Times New Roman" w:hAnsi="Times New Roman" w:cs="Times New Roman"/>
          <w:i/>
        </w:rPr>
        <w:t>dryland</w:t>
      </w:r>
      <w:proofErr w:type="spellEnd"/>
    </w:p>
    <w:p w14:paraId="068620B3" w14:textId="7A069867" w:rsidR="008830C2" w:rsidRPr="00674DC3" w:rsidRDefault="008830C2" w:rsidP="003E6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Strategic Planning </w:t>
      </w:r>
      <w:r w:rsidR="008015DA">
        <w:rPr>
          <w:rFonts w:ascii="Times New Roman" w:hAnsi="Times New Roman" w:cs="Times New Roman"/>
        </w:rPr>
        <w:t>Steps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>Email Mark any comments by Nov. 20th and meet to approve the minutes on Dec. 2nd; Head coaches have their duties in an MOA (Memorandum of Agreement)</w:t>
      </w:r>
    </w:p>
    <w:p w14:paraId="767100B7" w14:textId="77777777" w:rsidR="003E6E9A" w:rsidRDefault="003E6E9A" w:rsidP="003E6E9A">
      <w:pPr>
        <w:rPr>
          <w:rFonts w:ascii="Times New Roman" w:hAnsi="Times New Roman" w:cs="Times New Roman"/>
        </w:rPr>
      </w:pPr>
    </w:p>
    <w:p w14:paraId="15E8FE0F" w14:textId="5BF889AC" w:rsidR="003A7C15" w:rsidRDefault="00082751" w:rsidP="007E3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Past President’s Report – </w:t>
      </w:r>
      <w:r w:rsidR="003E6E9A">
        <w:rPr>
          <w:rFonts w:ascii="Times New Roman" w:hAnsi="Times New Roman" w:cs="Times New Roman"/>
          <w:b/>
        </w:rPr>
        <w:t>Cheryl Cooper</w:t>
      </w:r>
      <w:r w:rsidR="003A7C15">
        <w:rPr>
          <w:rFonts w:ascii="Times New Roman" w:hAnsi="Times New Roman" w:cs="Times New Roman"/>
        </w:rPr>
        <w:t xml:space="preserve">: </w:t>
      </w:r>
    </w:p>
    <w:p w14:paraId="20F5B2A0" w14:textId="316FC17B" w:rsidR="003E6E9A" w:rsidRPr="00674DC3" w:rsidRDefault="003E6E9A" w:rsidP="003E6E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Cash for Trash – Set Date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>Requesting Nov. 14th; could count as volunteer sessions; Cheryl is verifying date</w:t>
      </w:r>
    </w:p>
    <w:p w14:paraId="18DA7407" w14:textId="3FB43D51" w:rsidR="003E6E9A" w:rsidRPr="00674DC3" w:rsidRDefault="00674DC3" w:rsidP="003E6E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Christmas at Panther </w:t>
      </w:r>
      <w:r w:rsidR="003E6E9A">
        <w:rPr>
          <w:rFonts w:ascii="Times New Roman" w:hAnsi="Times New Roman" w:cs="Times New Roman"/>
        </w:rPr>
        <w:t>Creek</w:t>
      </w:r>
      <w:r>
        <w:rPr>
          <w:rFonts w:ascii="Times New Roman" w:hAnsi="Times New Roman" w:cs="Times New Roman"/>
        </w:rPr>
        <w:t xml:space="preserve"> – </w:t>
      </w:r>
      <w:r w:rsidRPr="00674DC3">
        <w:rPr>
          <w:rFonts w:ascii="Times New Roman" w:hAnsi="Times New Roman" w:cs="Times New Roman"/>
          <w:i/>
        </w:rPr>
        <w:t>Deadline is first of October. Add to governance calendar as a reminder</w:t>
      </w:r>
    </w:p>
    <w:p w14:paraId="0FA1F45B" w14:textId="0F470078" w:rsidR="003E6E9A" w:rsidRDefault="003E6E9A" w:rsidP="003E6E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E6E9A">
        <w:rPr>
          <w:rFonts w:ascii="Times New Roman" w:hAnsi="Times New Roman" w:cs="Times New Roman"/>
        </w:rPr>
        <w:t>Bolt Meet</w:t>
      </w:r>
      <w:r>
        <w:rPr>
          <w:rFonts w:ascii="Times New Roman" w:hAnsi="Times New Roman" w:cs="Times New Roman"/>
        </w:rPr>
        <w:t xml:space="preserve"> Jan 9</w:t>
      </w:r>
      <w:r w:rsidRPr="003E6E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10</w:t>
      </w:r>
      <w:r w:rsidRPr="003E6E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– Decision to go?</w:t>
      </w:r>
      <w:r w:rsidR="00674DC3">
        <w:rPr>
          <w:rFonts w:ascii="Times New Roman" w:hAnsi="Times New Roman" w:cs="Times New Roman"/>
        </w:rPr>
        <w:t xml:space="preserve"> </w:t>
      </w:r>
      <w:r w:rsidR="00674DC3" w:rsidRPr="00674DC3">
        <w:rPr>
          <w:rFonts w:ascii="Times New Roman" w:hAnsi="Times New Roman" w:cs="Times New Roman"/>
          <w:i/>
        </w:rPr>
        <w:t>– Motioned to go by Cheryl, 2nd by Beth. Patsy will determine which coach will attend</w:t>
      </w:r>
    </w:p>
    <w:p w14:paraId="73CD1A42" w14:textId="134DB007" w:rsidR="003E6E9A" w:rsidRPr="00674DC3" w:rsidRDefault="003E6E9A" w:rsidP="003E6E9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i/>
        </w:rPr>
      </w:pPr>
      <w:r w:rsidRPr="003E6E9A">
        <w:rPr>
          <w:rFonts w:ascii="Times New Roman" w:hAnsi="Times New Roman" w:cs="Times New Roman"/>
        </w:rPr>
        <w:t>What is substitute for Newburg Meet? MAC Winter Blast Feb 6; Lakeside Feb 19-21; Race to State Feb. 20-21  (already have listed on schedule MTV Feb 12-14)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>Possible that we will not substitute a meet for this one but Super Sprint on Jan. 31st was discussed as an option for 12 and under</w:t>
      </w:r>
    </w:p>
    <w:p w14:paraId="78EA3BCD" w14:textId="77777777" w:rsidR="00FA26FB" w:rsidRDefault="00FA26FB" w:rsidP="00FA26FB">
      <w:pPr>
        <w:rPr>
          <w:rFonts w:ascii="Times New Roman" w:hAnsi="Times New Roman" w:cs="Times New Roman"/>
          <w:b/>
        </w:rPr>
      </w:pPr>
    </w:p>
    <w:p w14:paraId="7C249FEF" w14:textId="43B99026" w:rsidR="00EE28BC" w:rsidRDefault="009038DE" w:rsidP="007E3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Treasurer’s Report – </w:t>
      </w:r>
      <w:r w:rsidR="008830C2">
        <w:rPr>
          <w:rFonts w:ascii="Times New Roman" w:hAnsi="Times New Roman" w:cs="Times New Roman"/>
          <w:b/>
        </w:rPr>
        <w:t xml:space="preserve">Beth </w:t>
      </w:r>
      <w:proofErr w:type="spellStart"/>
      <w:r w:rsidR="008830C2">
        <w:rPr>
          <w:rFonts w:ascii="Times New Roman" w:hAnsi="Times New Roman" w:cs="Times New Roman"/>
          <w:b/>
        </w:rPr>
        <w:t>Satterly</w:t>
      </w:r>
      <w:proofErr w:type="spellEnd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7B2CA0EB" w14:textId="4DEB4A56" w:rsidR="005B6A30" w:rsidRPr="00674DC3" w:rsidRDefault="005B6A30" w:rsidP="007E38F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>1)</w:t>
      </w:r>
      <w:r>
        <w:rPr>
          <w:rFonts w:ascii="Times New Roman" w:hAnsi="Times New Roman" w:cs="Times New Roman"/>
        </w:rPr>
        <w:tab/>
      </w:r>
      <w:r w:rsidR="008830C2">
        <w:rPr>
          <w:rFonts w:ascii="Times New Roman" w:hAnsi="Times New Roman" w:cs="Times New Roman"/>
        </w:rPr>
        <w:t>Financial Report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 xml:space="preserve">Cheryl will draft a letter to send to members with large outstanding balances by Oct. 26th. </w:t>
      </w:r>
    </w:p>
    <w:p w14:paraId="710A577F" w14:textId="77777777" w:rsidR="00FA26FB" w:rsidRDefault="00FA26FB" w:rsidP="00AA189D">
      <w:pPr>
        <w:rPr>
          <w:rFonts w:ascii="Times New Roman" w:hAnsi="Times New Roman" w:cs="Times New Roman"/>
        </w:rPr>
      </w:pPr>
    </w:p>
    <w:p w14:paraId="0B01906B" w14:textId="4AAE47C3" w:rsidR="001B4220" w:rsidRPr="001B4220" w:rsidRDefault="00EE28BC" w:rsidP="00883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VP Off Deck Report – Mary Ann Rafferty:</w:t>
      </w:r>
      <w:r>
        <w:rPr>
          <w:rFonts w:ascii="Times New Roman" w:hAnsi="Times New Roman" w:cs="Times New Roman"/>
        </w:rPr>
        <w:t xml:space="preserve"> </w:t>
      </w:r>
    </w:p>
    <w:p w14:paraId="46CB8E60" w14:textId="5E5DEE67" w:rsidR="000A0806" w:rsidRPr="00674DC3" w:rsidRDefault="00674DC3" w:rsidP="00033479">
      <w:pPr>
        <w:rPr>
          <w:rFonts w:ascii="Times New Roman" w:hAnsi="Times New Roman" w:cs="Times New Roman"/>
          <w:i/>
        </w:rPr>
      </w:pPr>
      <w:proofErr w:type="spellStart"/>
      <w:r w:rsidRPr="00674DC3">
        <w:rPr>
          <w:rFonts w:ascii="Times New Roman" w:hAnsi="Times New Roman" w:cs="Times New Roman"/>
          <w:i/>
        </w:rPr>
        <w:t>Trunnell’s</w:t>
      </w:r>
      <w:proofErr w:type="spellEnd"/>
      <w:r w:rsidRPr="00674DC3">
        <w:rPr>
          <w:rFonts w:ascii="Times New Roman" w:hAnsi="Times New Roman" w:cs="Times New Roman"/>
          <w:i/>
        </w:rPr>
        <w:t xml:space="preserve"> – Nov. 2nd from 6:00-8:00.</w:t>
      </w:r>
    </w:p>
    <w:p w14:paraId="3639B192" w14:textId="64C39801" w:rsidR="00674DC3" w:rsidRPr="00674DC3" w:rsidRDefault="00674DC3" w:rsidP="00033479">
      <w:pPr>
        <w:rPr>
          <w:rFonts w:ascii="Times New Roman" w:hAnsi="Times New Roman" w:cs="Times New Roman"/>
          <w:i/>
        </w:rPr>
      </w:pPr>
      <w:r w:rsidRPr="00674DC3">
        <w:rPr>
          <w:rFonts w:ascii="Times New Roman" w:hAnsi="Times New Roman" w:cs="Times New Roman"/>
          <w:i/>
        </w:rPr>
        <w:t>Christmas Party – Dec. 29th at WLES from 6:00-8:00</w:t>
      </w:r>
    </w:p>
    <w:p w14:paraId="35BE68B4" w14:textId="77777777" w:rsidR="00674DC3" w:rsidRDefault="00674DC3" w:rsidP="00033479">
      <w:pPr>
        <w:rPr>
          <w:rFonts w:ascii="Times New Roman" w:hAnsi="Times New Roman" w:cs="Times New Roman"/>
        </w:rPr>
      </w:pPr>
    </w:p>
    <w:p w14:paraId="357CE6EF" w14:textId="25223A88" w:rsidR="00112136" w:rsidRDefault="006F3E79" w:rsidP="007E3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VP on Deck – Robin Phillips:</w:t>
      </w:r>
      <w:r>
        <w:rPr>
          <w:rFonts w:ascii="Times New Roman" w:hAnsi="Times New Roman" w:cs="Times New Roman"/>
        </w:rPr>
        <w:t xml:space="preserve"> </w:t>
      </w:r>
    </w:p>
    <w:p w14:paraId="2DD87E44" w14:textId="07569A01" w:rsidR="001B4220" w:rsidRDefault="001B4220" w:rsidP="007E38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1)</w:t>
      </w:r>
      <w:r>
        <w:rPr>
          <w:rFonts w:ascii="Times New Roman" w:hAnsi="Times New Roman" w:cs="Times New Roman"/>
        </w:rPr>
        <w:tab/>
      </w:r>
      <w:r w:rsidR="008830C2">
        <w:rPr>
          <w:rFonts w:ascii="Times New Roman" w:hAnsi="Times New Roman" w:cs="Times New Roman"/>
        </w:rPr>
        <w:t xml:space="preserve">Officials </w:t>
      </w:r>
      <w:proofErr w:type="spellStart"/>
      <w:r w:rsidR="008830C2">
        <w:rPr>
          <w:rFonts w:ascii="Times New Roman" w:hAnsi="Times New Roman" w:cs="Times New Roman"/>
        </w:rPr>
        <w:t>Recert</w:t>
      </w:r>
      <w:proofErr w:type="spellEnd"/>
      <w:r w:rsidR="008830C2">
        <w:rPr>
          <w:rFonts w:ascii="Times New Roman" w:hAnsi="Times New Roman" w:cs="Times New Roman"/>
        </w:rPr>
        <w:t xml:space="preserve"> Thursday 10/22 at 6 pm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>Will be held in Classroom A</w:t>
      </w:r>
    </w:p>
    <w:p w14:paraId="4E66C050" w14:textId="77777777" w:rsidR="00112136" w:rsidRDefault="00112136" w:rsidP="00214F35">
      <w:pPr>
        <w:rPr>
          <w:rFonts w:ascii="Times New Roman" w:hAnsi="Times New Roman" w:cs="Times New Roman"/>
        </w:rPr>
      </w:pPr>
    </w:p>
    <w:p w14:paraId="56ECA1B1" w14:textId="2C913935" w:rsidR="00112136" w:rsidRDefault="008830C2" w:rsidP="00214F3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Communications – Natalie Keller</w:t>
      </w:r>
    </w:p>
    <w:p w14:paraId="55EC231B" w14:textId="77777777" w:rsidR="008830C2" w:rsidRDefault="008830C2" w:rsidP="00214F35">
      <w:pPr>
        <w:rPr>
          <w:rFonts w:ascii="Times New Roman" w:hAnsi="Times New Roman" w:cs="Times New Roman"/>
          <w:b/>
        </w:rPr>
      </w:pPr>
    </w:p>
    <w:p w14:paraId="2292EE50" w14:textId="0702B8BD" w:rsidR="008830C2" w:rsidRDefault="008830C2" w:rsidP="00AA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Administrative Official – Cheryl Cooper</w:t>
      </w:r>
    </w:p>
    <w:p w14:paraId="0E75D78C" w14:textId="4CA35871" w:rsidR="008830C2" w:rsidRDefault="008830C2" w:rsidP="00AA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Fast &amp; Furious Nov 6-8</w:t>
      </w:r>
    </w:p>
    <w:p w14:paraId="60F4B23C" w14:textId="205EC1A7" w:rsidR="008830C2" w:rsidRDefault="008830C2" w:rsidP="008830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 Update – Teams, etc…</w:t>
      </w:r>
      <w:r w:rsidR="00674DC3">
        <w:rPr>
          <w:rFonts w:ascii="Times New Roman" w:hAnsi="Times New Roman" w:cs="Times New Roman"/>
        </w:rPr>
        <w:t xml:space="preserve"> </w:t>
      </w:r>
      <w:r w:rsidR="00674DC3" w:rsidRPr="00674DC3">
        <w:rPr>
          <w:rFonts w:ascii="Times New Roman" w:hAnsi="Times New Roman" w:cs="Times New Roman"/>
          <w:i/>
        </w:rPr>
        <w:t>- 2 currently</w:t>
      </w:r>
    </w:p>
    <w:p w14:paraId="384866FA" w14:textId="3AACAFFD" w:rsidR="008830C2" w:rsidRPr="00674DC3" w:rsidRDefault="008830C2" w:rsidP="008830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Volunteer List – Natalie    (Morning Timers need to stay for mid session?)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>Morning timers will stay for mid session</w:t>
      </w:r>
    </w:p>
    <w:p w14:paraId="5A4C7B4C" w14:textId="0A12646A" w:rsidR="008830C2" w:rsidRPr="00674DC3" w:rsidRDefault="008830C2" w:rsidP="008830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Armbands for Admission?</w:t>
      </w:r>
      <w:r w:rsidR="00674DC3">
        <w:rPr>
          <w:rFonts w:ascii="Times New Roman" w:hAnsi="Times New Roman" w:cs="Times New Roman"/>
        </w:rPr>
        <w:t xml:space="preserve"> – </w:t>
      </w:r>
      <w:r w:rsidR="00674DC3" w:rsidRPr="00674DC3">
        <w:rPr>
          <w:rFonts w:ascii="Times New Roman" w:hAnsi="Times New Roman" w:cs="Times New Roman"/>
          <w:i/>
        </w:rPr>
        <w:t>Needs to be discussed at the Nov. meeting</w:t>
      </w:r>
    </w:p>
    <w:p w14:paraId="3E726F18" w14:textId="403F557C" w:rsidR="008830C2" w:rsidRDefault="008830C2" w:rsidP="008830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HP Setup – Ed and Cheryl</w:t>
      </w:r>
      <w:r w:rsidR="00674DC3">
        <w:rPr>
          <w:rFonts w:ascii="Times New Roman" w:hAnsi="Times New Roman" w:cs="Times New Roman"/>
        </w:rPr>
        <w:t xml:space="preserve"> </w:t>
      </w:r>
      <w:r w:rsidR="00674DC3" w:rsidRPr="00674DC3">
        <w:rPr>
          <w:rFonts w:ascii="Times New Roman" w:hAnsi="Times New Roman" w:cs="Times New Roman"/>
          <w:i/>
        </w:rPr>
        <w:t>– Ed will meet with Jason to discuss needs</w:t>
      </w:r>
    </w:p>
    <w:p w14:paraId="259C020C" w14:textId="3F03C227" w:rsidR="008830C2" w:rsidRPr="00674DC3" w:rsidRDefault="008830C2" w:rsidP="008830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Officials – Robin     (Robert </w:t>
      </w:r>
      <w:proofErr w:type="spellStart"/>
      <w:r>
        <w:rPr>
          <w:rFonts w:ascii="Times New Roman" w:hAnsi="Times New Roman" w:cs="Times New Roman"/>
        </w:rPr>
        <w:t>Lesh</w:t>
      </w:r>
      <w:proofErr w:type="spellEnd"/>
      <w:r>
        <w:rPr>
          <w:rFonts w:ascii="Times New Roman" w:hAnsi="Times New Roman" w:cs="Times New Roman"/>
        </w:rPr>
        <w:t xml:space="preserve"> Gift Card?)</w:t>
      </w:r>
      <w:r w:rsidR="00674DC3">
        <w:rPr>
          <w:rFonts w:ascii="Times New Roman" w:hAnsi="Times New Roman" w:cs="Times New Roman"/>
        </w:rPr>
        <w:t xml:space="preserve"> - </w:t>
      </w:r>
      <w:r w:rsidR="00674DC3" w:rsidRPr="00674DC3">
        <w:rPr>
          <w:rFonts w:ascii="Times New Roman" w:hAnsi="Times New Roman" w:cs="Times New Roman"/>
          <w:i/>
        </w:rPr>
        <w:t>Yes</w:t>
      </w:r>
    </w:p>
    <w:p w14:paraId="7564C694" w14:textId="227C69A2" w:rsidR="008830C2" w:rsidRPr="008830C2" w:rsidRDefault="008015DA" w:rsidP="008830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Concessions – Vendor – Mary Ann</w:t>
      </w:r>
    </w:p>
    <w:p w14:paraId="79CD3539" w14:textId="77777777" w:rsidR="008830C2" w:rsidRDefault="008830C2" w:rsidP="00AA189D">
      <w:pPr>
        <w:rPr>
          <w:rFonts w:ascii="Times New Roman" w:hAnsi="Times New Roman" w:cs="Times New Roman"/>
          <w:b/>
        </w:rPr>
      </w:pPr>
    </w:p>
    <w:p w14:paraId="507FB475" w14:textId="77777777" w:rsidR="008830C2" w:rsidRDefault="008830C2" w:rsidP="00AA189D">
      <w:pPr>
        <w:rPr>
          <w:rFonts w:ascii="Times New Roman" w:hAnsi="Times New Roman" w:cs="Times New Roman"/>
          <w:b/>
        </w:rPr>
      </w:pPr>
    </w:p>
    <w:p w14:paraId="12EBA270" w14:textId="5A1DA965" w:rsidR="005B27BF" w:rsidRDefault="00CC13FE" w:rsidP="00AA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New</w:t>
      </w:r>
      <w:r w:rsidR="008E53B8">
        <w:rPr>
          <w:rFonts w:ascii="Times New Roman" w:hAnsi="Times New Roman" w:cs="Times New Roman"/>
          <w:b/>
        </w:rPr>
        <w:t xml:space="preserve"> Business – </w:t>
      </w:r>
    </w:p>
    <w:p w14:paraId="3EF86F9E" w14:textId="77777777" w:rsidR="008830C2" w:rsidRDefault="008830C2" w:rsidP="00AA189D">
      <w:pPr>
        <w:rPr>
          <w:rFonts w:ascii="Times New Roman" w:hAnsi="Times New Roman" w:cs="Times New Roman"/>
          <w:b/>
        </w:rPr>
      </w:pPr>
    </w:p>
    <w:p w14:paraId="5BDED7C3" w14:textId="0F084C1A" w:rsidR="008830C2" w:rsidRDefault="008830C2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Old Business - </w:t>
      </w:r>
    </w:p>
    <w:p w14:paraId="129A353E" w14:textId="77777777" w:rsidR="007E38F7" w:rsidRDefault="007E38F7" w:rsidP="00AA189D">
      <w:pPr>
        <w:rPr>
          <w:rFonts w:ascii="Times New Roman" w:hAnsi="Times New Roman" w:cs="Times New Roman"/>
        </w:rPr>
      </w:pPr>
    </w:p>
    <w:p w14:paraId="0671080D" w14:textId="40F93B1A" w:rsidR="005B27BF" w:rsidRDefault="00736E56" w:rsidP="00AA18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Adjournment:</w:t>
      </w:r>
      <w:r w:rsidR="00844D4A">
        <w:rPr>
          <w:rFonts w:ascii="Times New Roman" w:hAnsi="Times New Roman" w:cs="Times New Roman"/>
        </w:rPr>
        <w:t xml:space="preserve">  </w:t>
      </w:r>
    </w:p>
    <w:p w14:paraId="3910932A" w14:textId="77777777" w:rsidR="00736E56" w:rsidRDefault="00736E56" w:rsidP="00AA189D">
      <w:pPr>
        <w:rPr>
          <w:rFonts w:ascii="Times New Roman" w:hAnsi="Times New Roman" w:cs="Times New Roman"/>
        </w:rPr>
      </w:pPr>
    </w:p>
    <w:p w14:paraId="7DCE869E" w14:textId="4D1741E0" w:rsidR="00736E56" w:rsidRPr="00736E56" w:rsidRDefault="003804B7" w:rsidP="00AA18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Next </w:t>
      </w:r>
      <w:proofErr w:type="spellStart"/>
      <w:r>
        <w:rPr>
          <w:rFonts w:ascii="Times New Roman" w:hAnsi="Times New Roman" w:cs="Times New Roman"/>
          <w:b/>
        </w:rPr>
        <w:t>Meeting</w:t>
      </w:r>
      <w:r w:rsidR="008830C2">
        <w:rPr>
          <w:rFonts w:ascii="Times New Roman" w:hAnsi="Times New Roman" w:cs="Times New Roman"/>
          <w:b/>
        </w:rPr>
        <w:t>__</w:t>
      </w:r>
      <w:bookmarkStart w:id="0" w:name="_GoBack"/>
      <w:r w:rsidR="00674DC3" w:rsidRPr="00674DC3">
        <w:rPr>
          <w:rFonts w:ascii="Times New Roman" w:hAnsi="Times New Roman" w:cs="Times New Roman"/>
        </w:rPr>
        <w:t>Nov</w:t>
      </w:r>
      <w:proofErr w:type="spellEnd"/>
      <w:r w:rsidR="00674DC3" w:rsidRPr="00674DC3">
        <w:rPr>
          <w:rFonts w:ascii="Times New Roman" w:hAnsi="Times New Roman" w:cs="Times New Roman"/>
        </w:rPr>
        <w:t>. 23rd</w:t>
      </w:r>
      <w:r w:rsidR="008830C2" w:rsidRPr="00674DC3">
        <w:rPr>
          <w:rFonts w:ascii="Times New Roman" w:hAnsi="Times New Roman" w:cs="Times New Roman"/>
        </w:rPr>
        <w:t>_________</w:t>
      </w:r>
      <w:proofErr w:type="gramStart"/>
      <w:r w:rsidR="008830C2" w:rsidRPr="00674DC3">
        <w:rPr>
          <w:rFonts w:ascii="Times New Roman" w:hAnsi="Times New Roman" w:cs="Times New Roman"/>
        </w:rPr>
        <w:t>_</w:t>
      </w:r>
      <w:r w:rsidR="00736E56">
        <w:rPr>
          <w:rFonts w:ascii="Times New Roman" w:hAnsi="Times New Roman" w:cs="Times New Roman"/>
          <w:b/>
        </w:rPr>
        <w:t xml:space="preserve">  </w:t>
      </w:r>
      <w:bookmarkEnd w:id="0"/>
      <w:r w:rsidR="00736E56">
        <w:rPr>
          <w:rFonts w:ascii="Times New Roman" w:hAnsi="Times New Roman" w:cs="Times New Roman"/>
          <w:b/>
        </w:rPr>
        <w:t>at</w:t>
      </w:r>
      <w:proofErr w:type="gramEnd"/>
      <w:r w:rsidR="00736E56">
        <w:rPr>
          <w:rFonts w:ascii="Times New Roman" w:hAnsi="Times New Roman" w:cs="Times New Roman"/>
          <w:b/>
        </w:rPr>
        <w:t xml:space="preserve"> 6 p.m.</w:t>
      </w:r>
    </w:p>
    <w:sectPr w:rsidR="00736E56" w:rsidRPr="00736E56" w:rsidSect="00163E4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44578" w14:textId="77777777" w:rsidR="00776AE3" w:rsidRDefault="00776AE3" w:rsidP="00A359A5">
      <w:r>
        <w:separator/>
      </w:r>
    </w:p>
  </w:endnote>
  <w:endnote w:type="continuationSeparator" w:id="0">
    <w:p w14:paraId="758EEA16" w14:textId="77777777" w:rsidR="00776AE3" w:rsidRDefault="00776AE3" w:rsidP="00A3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4A697" w14:textId="77777777" w:rsidR="00776AE3" w:rsidRDefault="00776AE3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4DC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24162" w14:textId="77777777" w:rsidR="00776AE3" w:rsidRDefault="00776AE3" w:rsidP="00A359A5">
      <w:r>
        <w:separator/>
      </w:r>
    </w:p>
  </w:footnote>
  <w:footnote w:type="continuationSeparator" w:id="0">
    <w:p w14:paraId="33B3B941" w14:textId="77777777" w:rsidR="00776AE3" w:rsidRDefault="00776AE3" w:rsidP="00A359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954FC" w14:textId="77777777" w:rsidR="00776AE3" w:rsidRPr="00AA189D" w:rsidRDefault="00776AE3" w:rsidP="00A359A5">
    <w:pPr>
      <w:jc w:val="center"/>
      <w:rPr>
        <w:rFonts w:ascii="Times New Roman" w:hAnsi="Times New Roman" w:cs="Times New Roman"/>
        <w:b/>
        <w:sz w:val="28"/>
        <w:szCs w:val="28"/>
      </w:rPr>
    </w:pPr>
    <w:r w:rsidRPr="00AA189D">
      <w:rPr>
        <w:rFonts w:ascii="Times New Roman" w:hAnsi="Times New Roman" w:cs="Times New Roman"/>
        <w:b/>
        <w:sz w:val="28"/>
        <w:szCs w:val="28"/>
      </w:rPr>
      <w:t>OWENSBORO MARLINS SWIMMING INC</w:t>
    </w:r>
  </w:p>
  <w:p w14:paraId="75AE2BCC" w14:textId="4D2C9FC1" w:rsidR="00776AE3" w:rsidRPr="00AA189D" w:rsidRDefault="00776AE3" w:rsidP="00A359A5">
    <w:pPr>
      <w:jc w:val="center"/>
      <w:rPr>
        <w:rFonts w:ascii="Times New Roman" w:hAnsi="Times New Roman" w:cs="Times New Roman"/>
        <w:sz w:val="28"/>
        <w:szCs w:val="28"/>
      </w:rPr>
    </w:pPr>
    <w:r w:rsidRPr="00AA189D">
      <w:rPr>
        <w:rFonts w:ascii="Times New Roman" w:hAnsi="Times New Roman" w:cs="Times New Roman"/>
        <w:b/>
        <w:sz w:val="28"/>
        <w:szCs w:val="28"/>
      </w:rPr>
      <w:t>B</w:t>
    </w:r>
    <w:r>
      <w:rPr>
        <w:rFonts w:ascii="Times New Roman" w:hAnsi="Times New Roman" w:cs="Times New Roman"/>
        <w:b/>
        <w:sz w:val="28"/>
        <w:szCs w:val="28"/>
      </w:rPr>
      <w:t>OARD OF DIRECTORS MEETING – OCTOBER 2</w:t>
    </w:r>
    <w:r w:rsidR="003E6E9A">
      <w:rPr>
        <w:rFonts w:ascii="Times New Roman" w:hAnsi="Times New Roman" w:cs="Times New Roman"/>
        <w:b/>
        <w:sz w:val="28"/>
        <w:szCs w:val="28"/>
      </w:rPr>
      <w:t>1</w:t>
    </w:r>
    <w:r w:rsidRPr="00AA189D">
      <w:rPr>
        <w:rFonts w:ascii="Times New Roman" w:hAnsi="Times New Roman" w:cs="Times New Roman"/>
        <w:b/>
        <w:sz w:val="28"/>
        <w:szCs w:val="28"/>
      </w:rPr>
      <w:t>, 201</w:t>
    </w:r>
    <w:r w:rsidR="003E6E9A">
      <w:rPr>
        <w:rFonts w:ascii="Times New Roman" w:hAnsi="Times New Roman" w:cs="Times New Roman"/>
        <w:b/>
        <w:sz w:val="28"/>
        <w:szCs w:val="28"/>
      </w:rPr>
      <w:t>5</w:t>
    </w:r>
  </w:p>
  <w:p w14:paraId="35D332A9" w14:textId="77777777" w:rsidR="00776AE3" w:rsidRDefault="00776AE3" w:rsidP="00A359A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C50"/>
    <w:multiLevelType w:val="hybridMultilevel"/>
    <w:tmpl w:val="63146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15B52"/>
    <w:multiLevelType w:val="hybridMultilevel"/>
    <w:tmpl w:val="A9EE9B08"/>
    <w:lvl w:ilvl="0" w:tplc="8572F348">
      <w:start w:val="1"/>
      <w:numFmt w:val="decimal"/>
      <w:lvlText w:val="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DE4844"/>
    <w:multiLevelType w:val="hybridMultilevel"/>
    <w:tmpl w:val="39EEE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13FFB"/>
    <w:multiLevelType w:val="hybridMultilevel"/>
    <w:tmpl w:val="A62A479E"/>
    <w:lvl w:ilvl="0" w:tplc="ED9AEED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BF"/>
    <w:rsid w:val="00015842"/>
    <w:rsid w:val="00033479"/>
    <w:rsid w:val="00076F4E"/>
    <w:rsid w:val="00082751"/>
    <w:rsid w:val="000868B4"/>
    <w:rsid w:val="000A0806"/>
    <w:rsid w:val="000B7BE3"/>
    <w:rsid w:val="00112136"/>
    <w:rsid w:val="00125362"/>
    <w:rsid w:val="00125526"/>
    <w:rsid w:val="00142892"/>
    <w:rsid w:val="001562FA"/>
    <w:rsid w:val="00163E42"/>
    <w:rsid w:val="001B07C9"/>
    <w:rsid w:val="001B4220"/>
    <w:rsid w:val="001E11DD"/>
    <w:rsid w:val="00204048"/>
    <w:rsid w:val="00214F35"/>
    <w:rsid w:val="00246E88"/>
    <w:rsid w:val="002A3634"/>
    <w:rsid w:val="003101CB"/>
    <w:rsid w:val="003117AD"/>
    <w:rsid w:val="00323018"/>
    <w:rsid w:val="003804B7"/>
    <w:rsid w:val="00387EFF"/>
    <w:rsid w:val="003A7C15"/>
    <w:rsid w:val="003C006C"/>
    <w:rsid w:val="003E6E9A"/>
    <w:rsid w:val="003F5989"/>
    <w:rsid w:val="00414DC6"/>
    <w:rsid w:val="004814F3"/>
    <w:rsid w:val="004C45D9"/>
    <w:rsid w:val="00501C80"/>
    <w:rsid w:val="0052596D"/>
    <w:rsid w:val="005A2003"/>
    <w:rsid w:val="005B27BF"/>
    <w:rsid w:val="005B6A30"/>
    <w:rsid w:val="005C77BB"/>
    <w:rsid w:val="00674DC3"/>
    <w:rsid w:val="006D1C69"/>
    <w:rsid w:val="006F3E79"/>
    <w:rsid w:val="0073627D"/>
    <w:rsid w:val="00736E56"/>
    <w:rsid w:val="007557FD"/>
    <w:rsid w:val="00776AE3"/>
    <w:rsid w:val="007B775E"/>
    <w:rsid w:val="007E38F7"/>
    <w:rsid w:val="008015D9"/>
    <w:rsid w:val="008015DA"/>
    <w:rsid w:val="00844D4A"/>
    <w:rsid w:val="008830C2"/>
    <w:rsid w:val="008872E5"/>
    <w:rsid w:val="00892795"/>
    <w:rsid w:val="008978AB"/>
    <w:rsid w:val="008E53B8"/>
    <w:rsid w:val="009038DE"/>
    <w:rsid w:val="00917C2E"/>
    <w:rsid w:val="009625B4"/>
    <w:rsid w:val="00970336"/>
    <w:rsid w:val="00A359A5"/>
    <w:rsid w:val="00A35BBF"/>
    <w:rsid w:val="00AA189D"/>
    <w:rsid w:val="00AA68CC"/>
    <w:rsid w:val="00AF7292"/>
    <w:rsid w:val="00B071CB"/>
    <w:rsid w:val="00B44481"/>
    <w:rsid w:val="00B62BF3"/>
    <w:rsid w:val="00B70D63"/>
    <w:rsid w:val="00B83778"/>
    <w:rsid w:val="00BC6BF7"/>
    <w:rsid w:val="00C63D3C"/>
    <w:rsid w:val="00C66A05"/>
    <w:rsid w:val="00C67B5A"/>
    <w:rsid w:val="00CB1B95"/>
    <w:rsid w:val="00CC13FE"/>
    <w:rsid w:val="00CC2F60"/>
    <w:rsid w:val="00CE7588"/>
    <w:rsid w:val="00D5106B"/>
    <w:rsid w:val="00D82EDA"/>
    <w:rsid w:val="00E63D2B"/>
    <w:rsid w:val="00EC479D"/>
    <w:rsid w:val="00EE28BC"/>
    <w:rsid w:val="00F0077C"/>
    <w:rsid w:val="00F27A26"/>
    <w:rsid w:val="00F57328"/>
    <w:rsid w:val="00FA26FB"/>
    <w:rsid w:val="00F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637B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A5"/>
  </w:style>
  <w:style w:type="paragraph" w:styleId="Footer">
    <w:name w:val="footer"/>
    <w:basedOn w:val="Normal"/>
    <w:link w:val="Foot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A5"/>
  </w:style>
  <w:style w:type="character" w:styleId="PageNumber">
    <w:name w:val="page number"/>
    <w:basedOn w:val="DefaultParagraphFont"/>
    <w:uiPriority w:val="99"/>
    <w:semiHidden/>
    <w:unhideWhenUsed/>
    <w:rsid w:val="00A359A5"/>
  </w:style>
  <w:style w:type="paragraph" w:styleId="ListParagraph">
    <w:name w:val="List Paragraph"/>
    <w:basedOn w:val="Normal"/>
    <w:uiPriority w:val="34"/>
    <w:qFormat/>
    <w:rsid w:val="003E6E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A5"/>
  </w:style>
  <w:style w:type="paragraph" w:styleId="Footer">
    <w:name w:val="footer"/>
    <w:basedOn w:val="Normal"/>
    <w:link w:val="FooterChar"/>
    <w:uiPriority w:val="99"/>
    <w:unhideWhenUsed/>
    <w:rsid w:val="00A359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A5"/>
  </w:style>
  <w:style w:type="character" w:styleId="PageNumber">
    <w:name w:val="page number"/>
    <w:basedOn w:val="DefaultParagraphFont"/>
    <w:uiPriority w:val="99"/>
    <w:semiHidden/>
    <w:unhideWhenUsed/>
    <w:rsid w:val="00A359A5"/>
  </w:style>
  <w:style w:type="paragraph" w:styleId="ListParagraph">
    <w:name w:val="List Paragraph"/>
    <w:basedOn w:val="Normal"/>
    <w:uiPriority w:val="34"/>
    <w:qFormat/>
    <w:rsid w:val="003E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422</Words>
  <Characters>2409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Owensboro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Krahwinkel</dc:creator>
  <cp:lastModifiedBy>Shelly Hammons</cp:lastModifiedBy>
  <cp:revision>2</cp:revision>
  <dcterms:created xsi:type="dcterms:W3CDTF">2015-10-22T16:14:00Z</dcterms:created>
  <dcterms:modified xsi:type="dcterms:W3CDTF">2015-10-22T16:14:00Z</dcterms:modified>
</cp:coreProperties>
</file>